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Anyone Have an Average Penis and Still Get Girls?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Bodybuilding.com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3251200" cx="5943600"/>
            <wp:effectExtent t="0" b="0" r="0" l="0"/>
            <wp:docPr id="2" name="image01.jpg" descr="Anyone here have an average penis and still get girls    Bodybuilding.com Forums.jpeg"/>
            <a:graphic>
              <a:graphicData uri="http://schemas.openxmlformats.org/drawingml/2006/picture">
                <pic:pic>
                  <pic:nvPicPr>
                    <pic:cNvPr id="0" name="image01.jpg" descr="Anyone here have an average penis and still get girls    Bodybuilding.com Forums.jpe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32512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rtl w:val="0"/>
        </w:rPr>
        <w:t xml:space="preserve">How Do You Deal with Hate?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rtl w:val="0"/>
        </w:rPr>
        <w:t xml:space="preserve">Bodybuilding.com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1714500" cx="5943600"/>
            <wp:effectExtent t="0" b="0" r="0" l="0"/>
            <wp:docPr id="4" name="image00.jpg" descr="How do you deal with hate    Bodybuilding.com Forums.jpeg"/>
            <a:graphic>
              <a:graphicData uri="http://schemas.openxmlformats.org/drawingml/2006/picture">
                <pic:pic>
                  <pic:nvPicPr>
                    <pic:cNvPr id="0" name="image00.jpg" descr="How do you deal with hate    Bodybuilding.com Forums.jpe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7145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rtl w:val="0"/>
        </w:rPr>
        <w:t xml:space="preserve">At What Point Did Men Lose All the Power?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Bodybuilding.com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1790700" cx="5943600"/>
            <wp:effectExtent t="0" b="0" r="0" l="0"/>
            <wp:docPr id="1" name="image03.jpg" descr="At what point  did men lose all the power    Bodybuilding.com Forums.jpeg"/>
            <a:graphic>
              <a:graphicData uri="http://schemas.openxmlformats.org/drawingml/2006/picture">
                <pic:pic>
                  <pic:nvPicPr>
                    <pic:cNvPr id="0" name="image03.jpg" descr="At what point  did men lose all the power    Bodybuilding.com Forums.jpe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7907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Elliot Rodgers Last Words to the MISC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Bodybuilding.com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1905000" cx="5943600"/>
            <wp:effectExtent t="0" b="0" r="0" l="0"/>
            <wp:docPr id="3" name="image02.jpg" descr="Elliott RODGERS LAST WORDS TO THE MISC   Bodybuilding.com Forums.jpeg"/>
            <a:graphic>
              <a:graphicData uri="http://schemas.openxmlformats.org/drawingml/2006/picture">
                <pic:pic>
                  <pic:nvPicPr>
                    <pic:cNvPr id="0" name="image02.jpg" descr="Elliott RODGERS LAST WORDS TO THE MISC   Bodybuilding.com Forums.jpeg"/>
                    <pic:cNvPicPr preferRelativeResize="0"/>
                  </pic:nvPicPr>
                  <pic:blipFill>
                    <a:blip r:embed="rId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9050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 above post comes from a Bodybuilding.com member who copied the text of Rodgers final post on Bodybuilding.com before it was scrubbed.  I’m sure the bell is ringing reading the bullying and non-inclusive memes used in his final post.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jpg" Type="http://schemas.openxmlformats.org/officeDocument/2006/relationships/image" Id="rId6"/><Relationship Target="media/image01.jpg" Type="http://schemas.openxmlformats.org/officeDocument/2006/relationships/image" Id="rId5"/><Relationship Target="media/image02.jpg" Type="http://schemas.openxmlformats.org/officeDocument/2006/relationships/image" Id="rId8"/><Relationship Target="media/image03.jp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but Interesing Posts.docx</dc:title>
</cp:coreProperties>
</file>