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I’m Tired Of Seeing Losers With Hot Chicks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8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921000" cx="5943600"/>
            <wp:effectExtent t="0" b="0" r="0" l="0"/>
            <wp:docPr id="2" name="image06.jpg" descr="I m tired of seeing losers with hot chicks   Bodybuilding.com Forums 1.jpeg"/>
            <a:graphic>
              <a:graphicData uri="http://schemas.openxmlformats.org/drawingml/2006/picture">
                <pic:pic>
                  <pic:nvPicPr>
                    <pic:cNvPr id="0" name="image06.jpg" descr="I m tired of seeing losers with hot chicks   Bodybuilding.com Forums 1.jpe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9210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“Serial Killer-esque” Videos Rodger Posted but Removed: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073400" cx="5943600"/>
            <wp:effectExtent t="0" b="0" r="0" l="0"/>
            <wp:docPr id="7" name="image01.jpg" descr="I m tired of seeing losers with hot chicks   Bodybuilding.com Forums 2.jpeg"/>
            <a:graphic>
              <a:graphicData uri="http://schemas.openxmlformats.org/drawingml/2006/picture">
                <pic:pic>
                  <pic:nvPicPr>
                    <pic:cNvPr id="0" name="image01.jpg" descr="I m tired of seeing losers with hot chicks   Bodybuilding.com Forums 2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0734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Vain and Delusional: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676400" cx="5943600"/>
            <wp:effectExtent t="0" b="0" r="0" l="0"/>
            <wp:docPr id="1" name="image00.jpg" descr="I m tired of seeing losers with hot chicks   Bodybuilding.com Forums 3.jpeg"/>
            <a:graphic>
              <a:graphicData uri="http://schemas.openxmlformats.org/drawingml/2006/picture">
                <pic:pic>
                  <pic:nvPicPr>
                    <pic:cNvPr id="0" name="image00.jpg" descr="I m tired of seeing losers with hot chicks   Bodybuilding.com Forums 3.jpe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6764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Parent’s Knowledge: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997200" cx="5943600"/>
            <wp:effectExtent t="0" b="0" r="0" l="0"/>
            <wp:docPr id="5" name="image03.jpg" descr="I m tired of seeing losers with hot chicks   Bodybuilding.com Forums 4.jpeg"/>
            <a:graphic>
              <a:graphicData uri="http://schemas.openxmlformats.org/drawingml/2006/picture">
                <pic:pic>
                  <pic:nvPicPr>
                    <pic:cNvPr id="0" name="image03.jpg" descr="I m tired of seeing losers with hot chicks   Bodybuilding.com Forums 4.jpe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9972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Red Flags Everywhere: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794000" cx="5943600"/>
            <wp:effectExtent t="0" b="0" r="0" l="0"/>
            <wp:docPr id="3" name="image04.jpg" descr="I m tired of seeing losers with hot chicks   Bodybuilding.com Forums 5.jpeg"/>
            <a:graphic>
              <a:graphicData uri="http://schemas.openxmlformats.org/drawingml/2006/picture">
                <pic:pic>
                  <pic:nvPicPr>
                    <pic:cNvPr id="0" name="image04.jpg" descr="I m tired of seeing losers with hot chicks   Bodybuilding.com Forums 5.jpe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7940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 Touch of Donald Sterling Syndrome: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828800" cx="5943600"/>
            <wp:effectExtent t="0" b="0" r="0" l="0"/>
            <wp:docPr id="6" name="image02.jpg" descr="I m tired of seeing losers with hot chicks   Bodybuilding.com Forums 6.jpeg"/>
            <a:graphic>
              <a:graphicData uri="http://schemas.openxmlformats.org/drawingml/2006/picture">
                <pic:pic>
                  <pic:nvPicPr>
                    <pic:cNvPr id="0" name="image02.jpg" descr="I m tired of seeing losers with hot chicks   Bodybuilding.com Forums 6.jpe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828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Just Weird: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844800" cx="5943600"/>
            <wp:effectExtent t="0" b="0" r="0" l="0"/>
            <wp:docPr id="4" name="image05.jpg" descr="I m tired of seeing losers with hot chicks   Bodybuilding.com Forums 7.jpeg"/>
            <a:graphic>
              <a:graphicData uri="http://schemas.openxmlformats.org/drawingml/2006/picture">
                <pic:pic>
                  <pic:nvPicPr>
                    <pic:cNvPr id="0" name="image05.jpg" descr="I m tired of seeing losers with hot chicks   Bodybuilding.com Forums 7.jpeg"/>
                    <pic:cNvPicPr preferRelativeResize="0"/>
                  </pic:nvPicPr>
                  <pic:blipFill>
                    <a:blip r:embed="rId11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844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media/image02.jpg" Type="http://schemas.openxmlformats.org/officeDocument/2006/relationships/image" Id="rId10"/><Relationship Target="styles.xml" Type="http://schemas.openxmlformats.org/officeDocument/2006/relationships/styles" Id="rId4"/><Relationship Target="media/image05.jpg" Type="http://schemas.openxmlformats.org/officeDocument/2006/relationships/image" Id="rId11"/><Relationship Target="numbering.xml" Type="http://schemas.openxmlformats.org/officeDocument/2006/relationships/numbering" Id="rId3"/><Relationship Target="media/image04.jpg" Type="http://schemas.openxmlformats.org/officeDocument/2006/relationships/image" Id="rId9"/><Relationship Target="media/image01.jpg" Type="http://schemas.openxmlformats.org/officeDocument/2006/relationships/image" Id="rId6"/><Relationship Target="media/image06.jpg" Type="http://schemas.openxmlformats.org/officeDocument/2006/relationships/image" Id="rId5"/><Relationship Target="media/image03.jpg" Type="http://schemas.openxmlformats.org/officeDocument/2006/relationships/image" Id="rId8"/><Relationship Target="media/image00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Tired of Seeing Losers with Hot Chicks.docx</dc:title>
</cp:coreProperties>
</file>